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2EACD095" w:rsidR="00C74022" w:rsidRP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</w:t>
      </w:r>
      <w:r w:rsidR="00B26723">
        <w:rPr>
          <w:rFonts w:cstheme="minorHAnsi"/>
          <w:b/>
          <w:bCs/>
          <w:sz w:val="28"/>
          <w:szCs w:val="28"/>
        </w:rPr>
        <w:t>C 44/2021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>RICHIESTA OFFERTA PER</w:t>
      </w:r>
      <w:r w:rsidR="00B26723">
        <w:rPr>
          <w:rFonts w:cstheme="minorHAnsi"/>
          <w:b/>
          <w:bCs/>
          <w:sz w:val="28"/>
          <w:szCs w:val="28"/>
        </w:rPr>
        <w:t xml:space="preserve"> IL</w:t>
      </w:r>
      <w:r w:rsidR="00B26723" w:rsidRPr="00FD72E0">
        <w:rPr>
          <w:rFonts w:cstheme="minorHAnsi"/>
          <w:b/>
          <w:bCs/>
          <w:sz w:val="28"/>
          <w:szCs w:val="28"/>
        </w:rPr>
        <w:t xml:space="preserve"> </w:t>
      </w:r>
      <w:r w:rsidR="00B26723" w:rsidRPr="00B26723">
        <w:rPr>
          <w:rFonts w:cstheme="minorHAnsi"/>
          <w:b/>
          <w:bCs/>
          <w:sz w:val="28"/>
          <w:szCs w:val="28"/>
        </w:rPr>
        <w:t>SERVIZIO DI ASSISTENZA TECNICA PER LO SVILUPPO DI UN SISTEMA DI ACCREDITAMENTO DEI SERVIZI ABITATIVI E METODI INNOVATIVI DI GESTIONE</w:t>
      </w:r>
    </w:p>
    <w:p w14:paraId="3F447207" w14:textId="00CF52CC" w:rsidR="00FD72E0" w:rsidRDefault="00FD72E0" w:rsidP="00C74022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CA80AA4" w14:textId="77777777" w:rsidR="00C74022" w:rsidRDefault="00C74022" w:rsidP="00C7402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6E7986D0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</w:t>
      </w:r>
      <w:r w:rsidRPr="00013E90">
        <w:rPr>
          <w:b/>
          <w:bCs/>
          <w:sz w:val="28"/>
          <w:szCs w:val="28"/>
        </w:rPr>
        <w:t xml:space="preserve"> </w:t>
      </w:r>
      <w:r w:rsidR="00B26723" w:rsidRPr="00B26723">
        <w:rPr>
          <w:b/>
          <w:bCs/>
          <w:sz w:val="28"/>
          <w:szCs w:val="28"/>
        </w:rPr>
        <w:t>COORDINATORE PROGETTUALE E RESPONSABILE DEL SERVIZIO</w:t>
      </w:r>
      <w:r w:rsidR="00B26723">
        <w:rPr>
          <w:b/>
          <w:bCs/>
          <w:sz w:val="28"/>
          <w:szCs w:val="28"/>
        </w:rPr>
        <w:t xml:space="preserve"> ESPERTO SENIOR</w:t>
      </w:r>
    </w:p>
    <w:p w14:paraId="3C113790" w14:textId="77777777" w:rsidR="00083F1E" w:rsidRPr="00013E90" w:rsidRDefault="00083F1E" w:rsidP="00083F1E">
      <w:pPr>
        <w:jc w:val="center"/>
        <w:rPr>
          <w:b/>
          <w:bCs/>
          <w:sz w:val="28"/>
          <w:szCs w:val="28"/>
        </w:rPr>
      </w:pPr>
    </w:p>
    <w:p w14:paraId="0494E01E" w14:textId="534F3D35" w:rsidR="00D5235D" w:rsidRPr="008F7CF2" w:rsidRDefault="00083F1E" w:rsidP="00922895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8F7CF2">
        <w:rPr>
          <w:b/>
          <w:bCs/>
          <w:i/>
          <w:iCs/>
          <w:sz w:val="24"/>
          <w:szCs w:val="24"/>
        </w:rPr>
        <w:t>Requisiti di cui alla lettera a. del paragrafo “Team</w:t>
      </w:r>
      <w:r w:rsidR="008F7CF2" w:rsidRPr="008F7CF2">
        <w:rPr>
          <w:b/>
          <w:bCs/>
          <w:i/>
          <w:iCs/>
          <w:sz w:val="24"/>
          <w:szCs w:val="24"/>
        </w:rPr>
        <w:t xml:space="preserve"> di lavoro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76"/>
        <w:gridCol w:w="1556"/>
        <w:gridCol w:w="10745"/>
      </w:tblGrid>
      <w:tr w:rsidR="00B26723" w14:paraId="4C4636FB" w14:textId="0BC0C81F" w:rsidTr="00B26723">
        <w:tc>
          <w:tcPr>
            <w:tcW w:w="692" w:type="pct"/>
          </w:tcPr>
          <w:p w14:paraId="1C6210D8" w14:textId="20D4EEA2" w:rsidR="00B26723" w:rsidRDefault="00B26723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545" w:type="pct"/>
          </w:tcPr>
          <w:p w14:paraId="4CF86F26" w14:textId="3D0D5C00" w:rsidR="00B26723" w:rsidRDefault="00B26723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3763" w:type="pct"/>
          </w:tcPr>
          <w:p w14:paraId="5F29BDB6" w14:textId="101C4998" w:rsidR="00B26723" w:rsidRPr="00083F1E" w:rsidRDefault="00B26723" w:rsidP="00083F1E">
            <w:pPr>
              <w:jc w:val="center"/>
              <w:rPr>
                <w:rFonts w:cstheme="minorHAnsi"/>
                <w:b/>
                <w:bCs/>
              </w:rPr>
            </w:pPr>
            <w:r w:rsidRPr="00083F1E">
              <w:rPr>
                <w:rFonts w:cstheme="minorHAnsi"/>
                <w:b/>
                <w:bCs/>
              </w:rPr>
              <w:t xml:space="preserve">Anni di esperienza professionale </w:t>
            </w:r>
            <w:r w:rsidRPr="00B26723">
              <w:rPr>
                <w:rFonts w:cstheme="minorHAnsi"/>
                <w:b/>
                <w:bCs/>
              </w:rPr>
              <w:t>in attività di controllo di gestione, programmazione e controllo sul lato pubblico di Partnership pubblico-privato e interventi oggetto di cofinanziamento di fondi strutturali</w:t>
            </w:r>
          </w:p>
          <w:p w14:paraId="7C5C0641" w14:textId="77777777" w:rsidR="00B26723" w:rsidRPr="00083F1E" w:rsidRDefault="00B26723" w:rsidP="00083F1E">
            <w:pPr>
              <w:jc w:val="center"/>
              <w:rPr>
                <w:rFonts w:cstheme="minorHAnsi"/>
                <w:b/>
                <w:bCs/>
              </w:rPr>
            </w:pPr>
          </w:p>
          <w:p w14:paraId="5EB68CE2" w14:textId="3B0A5849" w:rsidR="00B26723" w:rsidRPr="00083F1E" w:rsidRDefault="00B26723" w:rsidP="00083F1E">
            <w:pPr>
              <w:jc w:val="center"/>
              <w:rPr>
                <w:rFonts w:eastAsia="Calibri" w:cstheme="minorHAnsi"/>
                <w:i/>
                <w:iCs/>
              </w:rPr>
            </w:pPr>
            <w:r w:rsidRPr="00083F1E">
              <w:rPr>
                <w:rFonts w:cstheme="minorHAnsi"/>
                <w:b/>
                <w:bCs/>
                <w:i/>
                <w:iCs/>
              </w:rPr>
              <w:t xml:space="preserve">(Minimo </w:t>
            </w:r>
            <w:r>
              <w:rPr>
                <w:rFonts w:cstheme="minorHAnsi"/>
                <w:b/>
                <w:bCs/>
                <w:i/>
                <w:iCs/>
              </w:rPr>
              <w:t>4</w:t>
            </w:r>
            <w:r w:rsidRPr="00083F1E">
              <w:rPr>
                <w:rFonts w:cstheme="minorHAnsi"/>
                <w:b/>
                <w:bCs/>
                <w:i/>
                <w:iCs/>
              </w:rPr>
              <w:t xml:space="preserve"> anni di esperienza</w:t>
            </w:r>
            <w:r>
              <w:rPr>
                <w:rFonts w:cstheme="minorHAnsi"/>
                <w:b/>
                <w:bCs/>
                <w:i/>
                <w:iCs/>
              </w:rPr>
              <w:t>)</w:t>
            </w:r>
          </w:p>
        </w:tc>
      </w:tr>
      <w:tr w:rsidR="00B26723" w:rsidRPr="00FD72E0" w14:paraId="3D3AA061" w14:textId="47FE762E" w:rsidTr="00B26723">
        <w:tc>
          <w:tcPr>
            <w:tcW w:w="692" w:type="pct"/>
          </w:tcPr>
          <w:p w14:paraId="3F148A94" w14:textId="2B3748BA" w:rsidR="00B26723" w:rsidRPr="00FD72E0" w:rsidRDefault="00B26723" w:rsidP="00FD5549">
            <w:pPr>
              <w:rPr>
                <w:rFonts w:cstheme="minorHAnsi"/>
              </w:rPr>
            </w:pPr>
          </w:p>
        </w:tc>
        <w:tc>
          <w:tcPr>
            <w:tcW w:w="545" w:type="pct"/>
          </w:tcPr>
          <w:p w14:paraId="4E01727A" w14:textId="77777777" w:rsidR="00B26723" w:rsidRPr="00FD72E0" w:rsidRDefault="00B26723" w:rsidP="00FD5549">
            <w:pPr>
              <w:rPr>
                <w:rFonts w:cstheme="minorHAnsi"/>
              </w:rPr>
            </w:pPr>
          </w:p>
        </w:tc>
        <w:tc>
          <w:tcPr>
            <w:tcW w:w="3763" w:type="pct"/>
          </w:tcPr>
          <w:p w14:paraId="71A3FF1C" w14:textId="16E9ADFB" w:rsidR="00B26723" w:rsidRPr="00FD72E0" w:rsidRDefault="00B26723" w:rsidP="00E62994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08FD2E11" w14:textId="0A0E9384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7C9B326D" w14:textId="77777777" w:rsidR="00D51DBD" w:rsidRDefault="00D51DBD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A9DEDB1" w14:textId="0DE3C57B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>N</w:t>
      </w:r>
      <w:r w:rsidR="00D51DBD" w:rsidRPr="00013E90">
        <w:rPr>
          <w:b/>
          <w:bCs/>
          <w:sz w:val="28"/>
          <w:szCs w:val="28"/>
        </w:rPr>
        <w:t xml:space="preserve">. </w:t>
      </w:r>
      <w:r w:rsidR="00B26723">
        <w:rPr>
          <w:b/>
          <w:bCs/>
          <w:sz w:val="28"/>
          <w:szCs w:val="28"/>
        </w:rPr>
        <w:t xml:space="preserve">1 </w:t>
      </w:r>
      <w:r w:rsidR="00B26723" w:rsidRPr="00B26723">
        <w:rPr>
          <w:b/>
          <w:bCs/>
          <w:sz w:val="28"/>
          <w:szCs w:val="28"/>
        </w:rPr>
        <w:t>ESPERTO JUNIOR</w:t>
      </w:r>
    </w:p>
    <w:p w14:paraId="6E69B5A2" w14:textId="77777777" w:rsidR="00083F1E" w:rsidRDefault="00083F1E" w:rsidP="00083F1E">
      <w:pPr>
        <w:jc w:val="center"/>
        <w:rPr>
          <w:b/>
          <w:bCs/>
          <w:sz w:val="28"/>
          <w:szCs w:val="28"/>
        </w:rPr>
      </w:pPr>
    </w:p>
    <w:p w14:paraId="635FEC7A" w14:textId="622C8FFB" w:rsidR="00E0243B" w:rsidRPr="00083F1E" w:rsidRDefault="00083F1E" w:rsidP="00083F1E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la lettera b.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Pr="008F7CF2">
        <w:rPr>
          <w:b/>
          <w:bCs/>
          <w:i/>
          <w:iCs/>
          <w:sz w:val="24"/>
          <w:szCs w:val="24"/>
        </w:rPr>
        <w:t>Team</w:t>
      </w:r>
      <w:r w:rsidR="008F7CF2">
        <w:rPr>
          <w:b/>
          <w:bCs/>
          <w:i/>
          <w:iCs/>
          <w:sz w:val="24"/>
          <w:szCs w:val="24"/>
        </w:rPr>
        <w:t xml:space="preserve"> di lavoro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044"/>
        <w:gridCol w:w="2273"/>
        <w:gridCol w:w="8960"/>
      </w:tblGrid>
      <w:tr w:rsidR="00B26723" w14:paraId="56C6E92A" w14:textId="63538119" w:rsidTr="00B26723">
        <w:tc>
          <w:tcPr>
            <w:tcW w:w="1066" w:type="pct"/>
          </w:tcPr>
          <w:p w14:paraId="5D54279B" w14:textId="77777777" w:rsidR="00B26723" w:rsidRDefault="00B26723" w:rsidP="00DD265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796" w:type="pct"/>
          </w:tcPr>
          <w:p w14:paraId="00805927" w14:textId="77777777" w:rsidR="00B26723" w:rsidRDefault="00B26723" w:rsidP="00DD265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3138" w:type="pct"/>
          </w:tcPr>
          <w:p w14:paraId="5BCEE4E1" w14:textId="7A5BAC98" w:rsidR="00B26723" w:rsidRPr="00083F1E" w:rsidRDefault="00B26723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Anni di esperienza professionale </w:t>
            </w:r>
            <w:r w:rsidRPr="00B26723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in attività di controllo di gestione, iniziative di Partnership pubblico-privato e interventi oggetto di cofinanziamento di fondi strutturali</w:t>
            </w:r>
          </w:p>
          <w:p w14:paraId="5F032C51" w14:textId="4B8B1FCD" w:rsidR="00B26723" w:rsidRDefault="00B26723" w:rsidP="00D51DBD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</w:p>
          <w:p w14:paraId="3D080687" w14:textId="5857B21B" w:rsidR="00B26723" w:rsidRPr="00D51DBD" w:rsidRDefault="00B26723" w:rsidP="00D51DBD">
            <w:pPr>
              <w:pStyle w:val="usoboll1"/>
              <w:spacing w:line="240" w:lineRule="auto"/>
              <w:ind w:right="142"/>
              <w:jc w:val="center"/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(Minimo</w:t>
            </w:r>
            <w:r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2</w:t>
            </w:r>
            <w:r w:rsidRPr="00D51DBD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anni di esperienza)</w:t>
            </w:r>
          </w:p>
        </w:tc>
      </w:tr>
      <w:tr w:rsidR="00B26723" w:rsidRPr="00FD72E0" w14:paraId="4D3A03DB" w14:textId="4B2412EB" w:rsidTr="00B26723">
        <w:tc>
          <w:tcPr>
            <w:tcW w:w="1066" w:type="pct"/>
          </w:tcPr>
          <w:p w14:paraId="27EBDFFA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796" w:type="pct"/>
          </w:tcPr>
          <w:p w14:paraId="1EFC4CFE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3138" w:type="pct"/>
          </w:tcPr>
          <w:p w14:paraId="317B230D" w14:textId="1CA04008" w:rsidR="00B26723" w:rsidRPr="00FD72E0" w:rsidRDefault="00B26723" w:rsidP="00DD2653">
            <w:pPr>
              <w:rPr>
                <w:rFonts w:cstheme="minorHAnsi"/>
              </w:rPr>
            </w:pPr>
          </w:p>
        </w:tc>
      </w:tr>
      <w:tr w:rsidR="00B26723" w:rsidRPr="00FD72E0" w14:paraId="600634F4" w14:textId="2F875771" w:rsidTr="00B26723">
        <w:tc>
          <w:tcPr>
            <w:tcW w:w="1066" w:type="pct"/>
          </w:tcPr>
          <w:p w14:paraId="755467CA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796" w:type="pct"/>
          </w:tcPr>
          <w:p w14:paraId="421EA964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3138" w:type="pct"/>
          </w:tcPr>
          <w:p w14:paraId="3BD11B04" w14:textId="0C07651E" w:rsidR="00B26723" w:rsidRPr="00FD72E0" w:rsidRDefault="00B26723" w:rsidP="00DD2653">
            <w:pPr>
              <w:rPr>
                <w:rFonts w:cstheme="minorHAnsi"/>
              </w:rPr>
            </w:pPr>
          </w:p>
        </w:tc>
      </w:tr>
      <w:tr w:rsidR="00B26723" w:rsidRPr="00FD72E0" w14:paraId="24CEE60B" w14:textId="047A0729" w:rsidTr="00B26723">
        <w:tc>
          <w:tcPr>
            <w:tcW w:w="1066" w:type="pct"/>
          </w:tcPr>
          <w:p w14:paraId="1EB5E32B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796" w:type="pct"/>
          </w:tcPr>
          <w:p w14:paraId="42D8B5F2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3138" w:type="pct"/>
          </w:tcPr>
          <w:p w14:paraId="4DB145C8" w14:textId="3FF7AD9E" w:rsidR="00B26723" w:rsidRPr="00FD72E0" w:rsidRDefault="00B26723" w:rsidP="00DD2653">
            <w:pPr>
              <w:rPr>
                <w:rFonts w:cstheme="minorHAnsi"/>
              </w:rPr>
            </w:pPr>
          </w:p>
        </w:tc>
      </w:tr>
      <w:tr w:rsidR="00B26723" w:rsidRPr="00FD72E0" w14:paraId="6E1CF9D9" w14:textId="12D56FFA" w:rsidTr="00B26723">
        <w:tc>
          <w:tcPr>
            <w:tcW w:w="1066" w:type="pct"/>
          </w:tcPr>
          <w:p w14:paraId="5CDCB865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796" w:type="pct"/>
          </w:tcPr>
          <w:p w14:paraId="1A9AF4E7" w14:textId="77777777" w:rsidR="00B26723" w:rsidRPr="00FD72E0" w:rsidRDefault="00B26723" w:rsidP="00DD2653">
            <w:pPr>
              <w:rPr>
                <w:rFonts w:cstheme="minorHAnsi"/>
              </w:rPr>
            </w:pPr>
          </w:p>
        </w:tc>
        <w:tc>
          <w:tcPr>
            <w:tcW w:w="3138" w:type="pct"/>
          </w:tcPr>
          <w:p w14:paraId="5898846C" w14:textId="08E5A93C" w:rsidR="00B26723" w:rsidRPr="00FD72E0" w:rsidRDefault="00B26723" w:rsidP="00DD2653">
            <w:pPr>
              <w:rPr>
                <w:rFonts w:cstheme="minorHAnsi"/>
              </w:rPr>
            </w:pPr>
          </w:p>
        </w:tc>
      </w:tr>
    </w:tbl>
    <w:p w14:paraId="0458CA43" w14:textId="4D824AEA" w:rsidR="00E0243B" w:rsidRDefault="00E0243B" w:rsidP="00E0243B">
      <w:pPr>
        <w:tabs>
          <w:tab w:val="left" w:pos="2456"/>
        </w:tabs>
        <w:rPr>
          <w:b/>
          <w:bCs/>
          <w:i/>
          <w:iCs/>
          <w:sz w:val="24"/>
          <w:szCs w:val="24"/>
        </w:rPr>
      </w:pPr>
    </w:p>
    <w:p w14:paraId="0E165A60" w14:textId="77777777" w:rsidR="00083F1E" w:rsidRDefault="006A1D05" w:rsidP="006A1D05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49952338" w14:textId="501C892E" w:rsidR="00D51DBD" w:rsidRDefault="00D51DBD" w:rsidP="00D51DBD">
      <w:pPr>
        <w:rPr>
          <w:b/>
          <w:bCs/>
          <w:sz w:val="28"/>
          <w:szCs w:val="28"/>
        </w:rPr>
      </w:pPr>
    </w:p>
    <w:p w14:paraId="1F7415FA" w14:textId="77777777" w:rsidR="00FD72E0" w:rsidRDefault="00FD72E0" w:rsidP="006F0DFF">
      <w:pPr>
        <w:rPr>
          <w:b/>
          <w:bCs/>
          <w:i/>
          <w:iCs/>
          <w:sz w:val="24"/>
          <w:szCs w:val="24"/>
        </w:rPr>
      </w:pPr>
    </w:p>
    <w:p w14:paraId="58A01B3B" w14:textId="51DCA861" w:rsidR="003B1EE9" w:rsidRPr="003B1EE9" w:rsidRDefault="003B1EE9" w:rsidP="003B1EE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EVENTUALI </w:t>
      </w:r>
      <w:r w:rsidR="00E0243B">
        <w:rPr>
          <w:b/>
          <w:bCs/>
          <w:sz w:val="24"/>
          <w:szCs w:val="24"/>
        </w:rPr>
        <w:t>SERVIZI AGGIUNTIVI OFFERTI</w:t>
      </w:r>
      <w:r>
        <w:rPr>
          <w:b/>
          <w:bCs/>
          <w:sz w:val="24"/>
          <w:szCs w:val="24"/>
        </w:rPr>
        <w:t xml:space="preserve"> </w:t>
      </w:r>
      <w:r w:rsidRPr="003B1EE9">
        <w:rPr>
          <w:b/>
          <w:bCs/>
          <w:sz w:val="24"/>
          <w:szCs w:val="24"/>
        </w:rPr>
        <w:t xml:space="preserve">COERENTI CON LE ATTIVITÀ RICHIESTE NEL PARAGRAFO </w:t>
      </w:r>
      <w:r w:rsidR="00B26723" w:rsidRPr="00B26723">
        <w:rPr>
          <w:b/>
          <w:bCs/>
          <w:sz w:val="24"/>
          <w:szCs w:val="24"/>
        </w:rPr>
        <w:t>“PRODOTTI E RELATIVE TEMPISTICHE”</w:t>
      </w:r>
      <w:r w:rsidR="00B26723">
        <w:rPr>
          <w:b/>
          <w:bCs/>
          <w:sz w:val="24"/>
          <w:szCs w:val="24"/>
        </w:rPr>
        <w:t xml:space="preserve"> </w:t>
      </w:r>
      <w:r w:rsidRPr="008F7CF2">
        <w:rPr>
          <w:b/>
          <w:bCs/>
          <w:sz w:val="24"/>
          <w:szCs w:val="24"/>
        </w:rPr>
        <w:t>DELLA SCHEDA TECNICA</w:t>
      </w:r>
    </w:p>
    <w:p w14:paraId="25010426" w14:textId="3308F35B" w:rsidR="003B1EE9" w:rsidRDefault="003B1EE9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F090C"/>
    <w:rsid w:val="00117B45"/>
    <w:rsid w:val="00190003"/>
    <w:rsid w:val="001D3F72"/>
    <w:rsid w:val="001F5EC2"/>
    <w:rsid w:val="00223E17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26723"/>
    <w:rsid w:val="00B34538"/>
    <w:rsid w:val="00B512C9"/>
    <w:rsid w:val="00BA6607"/>
    <w:rsid w:val="00BB1D36"/>
    <w:rsid w:val="00BE4EC7"/>
    <w:rsid w:val="00C001FA"/>
    <w:rsid w:val="00C127E6"/>
    <w:rsid w:val="00C17C7C"/>
    <w:rsid w:val="00C26F3E"/>
    <w:rsid w:val="00C32FC1"/>
    <w:rsid w:val="00C51A06"/>
    <w:rsid w:val="00C558DF"/>
    <w:rsid w:val="00C72375"/>
    <w:rsid w:val="00C74022"/>
    <w:rsid w:val="00C87B52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4</cp:revision>
  <dcterms:created xsi:type="dcterms:W3CDTF">2021-05-14T08:58:00Z</dcterms:created>
  <dcterms:modified xsi:type="dcterms:W3CDTF">2021-06-16T07:55:00Z</dcterms:modified>
</cp:coreProperties>
</file>